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BC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ANAK LAMPIRAN 1.b</w:t>
      </w:r>
    </w:p>
    <w:p w:rsidR="009037B9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PERATURAN BADAN KEPEGAWAIAN NEGARA</w:t>
      </w:r>
    </w:p>
    <w:p w:rsidR="009037B9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REPUBLIK INDONESIA</w:t>
      </w:r>
    </w:p>
    <w:p w:rsidR="009037B9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NOMOR 24 TAHUN 2017</w:t>
      </w:r>
    </w:p>
    <w:p w:rsidR="009037B9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TENTANG</w:t>
      </w:r>
    </w:p>
    <w:p w:rsidR="009037B9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TATA CARA PEMBERIAN CUTI PEGAWAI NEGERI SIPIL</w:t>
      </w:r>
    </w:p>
    <w:p w:rsidR="009037B9" w:rsidRPr="000A056C" w:rsidRDefault="009037B9" w:rsidP="00A90C72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</w:p>
    <w:p w:rsidR="009B5A9F" w:rsidRPr="000A056C" w:rsidRDefault="00236957" w:rsidP="00735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Pr="000A056C">
        <w:rPr>
          <w:rFonts w:ascii="Times New Roman" w:hAnsi="Times New Roman" w:cs="Times New Roman"/>
          <w:sz w:val="20"/>
          <w:szCs w:val="20"/>
        </w:rPr>
        <w:tab/>
      </w:r>
      <w:r w:rsidR="009037B9" w:rsidRPr="000A056C">
        <w:rPr>
          <w:rFonts w:ascii="Times New Roman" w:hAnsi="Times New Roman" w:cs="Times New Roman"/>
          <w:sz w:val="20"/>
          <w:szCs w:val="20"/>
        </w:rPr>
        <w:t>Jakarta</w:t>
      </w:r>
      <w:r w:rsidR="0073571E">
        <w:rPr>
          <w:rFonts w:ascii="Times New Roman" w:hAnsi="Times New Roman" w:cs="Times New Roman"/>
          <w:sz w:val="20"/>
          <w:szCs w:val="20"/>
        </w:rPr>
        <w:t>, _____</w:t>
      </w:r>
      <w:r w:rsidR="0073571E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="0073571E" w:rsidRPr="0073571E">
        <w:rPr>
          <w:rFonts w:ascii="Times New Roman" w:hAnsi="Times New Roman" w:cs="Times New Roman"/>
          <w:color w:val="A6A6A6" w:themeColor="background1" w:themeShade="A6"/>
          <w:sz w:val="20"/>
          <w:szCs w:val="20"/>
          <w:u w:val="single"/>
        </w:rPr>
        <w:t>Tanggal</w:t>
      </w:r>
      <w:proofErr w:type="spellEnd"/>
      <w:r w:rsidR="0073571E">
        <w:rPr>
          <w:rFonts w:ascii="Times New Roman" w:hAnsi="Times New Roman" w:cs="Times New Roman"/>
          <w:sz w:val="20"/>
          <w:szCs w:val="20"/>
          <w:u w:val="single"/>
        </w:rPr>
        <w:t xml:space="preserve">)_____    </w:t>
      </w:r>
      <w:r w:rsidR="0073571E">
        <w:rPr>
          <w:rFonts w:ascii="Times New Roman" w:hAnsi="Times New Roman" w:cs="Times New Roman"/>
          <w:sz w:val="20"/>
          <w:szCs w:val="20"/>
        </w:rPr>
        <w:t xml:space="preserve">       </w:t>
      </w:r>
      <w:r w:rsidR="0073571E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9037B9" w:rsidRPr="000A0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5FF" w:rsidRPr="000A056C" w:rsidRDefault="009B5A9F" w:rsidP="00C46536">
      <w:pPr>
        <w:spacing w:after="0"/>
        <w:ind w:left="5040"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0A056C">
        <w:rPr>
          <w:rFonts w:ascii="Times New Roman" w:hAnsi="Times New Roman" w:cs="Times New Roman"/>
          <w:sz w:val="20"/>
          <w:szCs w:val="20"/>
        </w:rPr>
        <w:t>Yth</w:t>
      </w:r>
      <w:proofErr w:type="spellEnd"/>
      <w:r w:rsidR="001C20FB" w:rsidRPr="000A056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4653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0B7C49"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45FF" w:rsidRPr="000A056C">
        <w:rPr>
          <w:rFonts w:ascii="Times New Roman" w:hAnsi="Times New Roman" w:cs="Times New Roman"/>
          <w:sz w:val="20"/>
          <w:szCs w:val="20"/>
        </w:rPr>
        <w:t>Kepala</w:t>
      </w:r>
      <w:proofErr w:type="spellEnd"/>
      <w:r w:rsidR="00E445FF" w:rsidRPr="000A056C">
        <w:rPr>
          <w:rFonts w:ascii="Times New Roman" w:hAnsi="Times New Roman" w:cs="Times New Roman"/>
          <w:sz w:val="20"/>
          <w:szCs w:val="20"/>
        </w:rPr>
        <w:t xml:space="preserve"> </w:t>
      </w:r>
      <w:r w:rsidR="00C46536">
        <w:rPr>
          <w:rFonts w:ascii="Times New Roman" w:hAnsi="Times New Roman" w:cs="Times New Roman"/>
          <w:sz w:val="20"/>
          <w:szCs w:val="20"/>
        </w:rPr>
        <w:t xml:space="preserve">Biro </w:t>
      </w:r>
      <w:proofErr w:type="spellStart"/>
      <w:r w:rsidR="00C46536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="00C465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653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C465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6536">
        <w:rPr>
          <w:rFonts w:ascii="Times New Roman" w:hAnsi="Times New Roman" w:cs="Times New Roman"/>
          <w:sz w:val="20"/>
          <w:szCs w:val="20"/>
        </w:rPr>
        <w:t>Kepegawaian</w:t>
      </w:r>
      <w:proofErr w:type="spellEnd"/>
      <w:r w:rsidR="00C46536">
        <w:rPr>
          <w:rFonts w:ascii="Times New Roman" w:hAnsi="Times New Roman" w:cs="Times New Roman"/>
          <w:sz w:val="20"/>
          <w:szCs w:val="20"/>
        </w:rPr>
        <w:t xml:space="preserve"> UNJ</w:t>
      </w:r>
      <w:bookmarkStart w:id="0" w:name="_GoBack"/>
      <w:bookmarkEnd w:id="0"/>
    </w:p>
    <w:p w:rsidR="009037B9" w:rsidRPr="000A056C" w:rsidRDefault="009037B9" w:rsidP="00735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>
        <w:rPr>
          <w:rFonts w:ascii="Times New Roman" w:hAnsi="Times New Roman" w:cs="Times New Roman"/>
          <w:sz w:val="20"/>
          <w:szCs w:val="20"/>
        </w:rPr>
        <w:tab/>
      </w:r>
      <w:r w:rsidR="0073571E" w:rsidRPr="000A056C">
        <w:rPr>
          <w:rFonts w:ascii="Times New Roman" w:hAnsi="Times New Roman" w:cs="Times New Roman"/>
          <w:sz w:val="20"/>
          <w:szCs w:val="20"/>
        </w:rPr>
        <w:t>D</w:t>
      </w:r>
      <w:r w:rsidRPr="000A056C">
        <w:rPr>
          <w:rFonts w:ascii="Times New Roman" w:hAnsi="Times New Roman" w:cs="Times New Roman"/>
          <w:sz w:val="20"/>
          <w:szCs w:val="20"/>
        </w:rPr>
        <w:t>i</w:t>
      </w:r>
      <w:r w:rsidR="0073571E">
        <w:rPr>
          <w:rFonts w:ascii="Times New Roman" w:hAnsi="Times New Roman" w:cs="Times New Roman"/>
          <w:sz w:val="20"/>
          <w:szCs w:val="20"/>
        </w:rPr>
        <w:t xml:space="preserve"> </w:t>
      </w:r>
      <w:r w:rsidRPr="000A056C">
        <w:rPr>
          <w:rFonts w:ascii="Times New Roman" w:hAnsi="Times New Roman" w:cs="Times New Roman"/>
          <w:sz w:val="20"/>
          <w:szCs w:val="20"/>
        </w:rPr>
        <w:t>Jakarta</w:t>
      </w:r>
    </w:p>
    <w:p w:rsidR="009037B9" w:rsidRPr="000A056C" w:rsidRDefault="009037B9" w:rsidP="00A9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37B9" w:rsidRPr="000A056C" w:rsidRDefault="009037B9" w:rsidP="00A90C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37B9" w:rsidRPr="000A056C" w:rsidRDefault="009037B9" w:rsidP="00A90C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56C">
        <w:rPr>
          <w:rFonts w:ascii="Times New Roman" w:hAnsi="Times New Roman" w:cs="Times New Roman"/>
          <w:b/>
          <w:sz w:val="20"/>
          <w:szCs w:val="20"/>
        </w:rPr>
        <w:t>FORMULIR PERMINTAAN DAN PEMBERIAN CUTI</w:t>
      </w:r>
    </w:p>
    <w:p w:rsidR="009037B9" w:rsidRPr="000A056C" w:rsidRDefault="009037B9" w:rsidP="00A90C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4564"/>
        <w:gridCol w:w="1257"/>
        <w:gridCol w:w="3342"/>
      </w:tblGrid>
      <w:tr w:rsidR="009037B9" w:rsidRPr="000A056C" w:rsidTr="009037B9">
        <w:tc>
          <w:tcPr>
            <w:tcW w:w="10756" w:type="dxa"/>
            <w:gridSpan w:val="4"/>
          </w:tcPr>
          <w:p w:rsidR="009037B9" w:rsidRPr="000A056C" w:rsidRDefault="009037B9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DATA PEGAWAI</w:t>
            </w:r>
          </w:p>
        </w:tc>
      </w:tr>
      <w:tr w:rsidR="009037B9" w:rsidRPr="000A056C" w:rsidTr="009037B9">
        <w:tc>
          <w:tcPr>
            <w:tcW w:w="1384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4678" w:type="dxa"/>
          </w:tcPr>
          <w:p w:rsidR="009037B9" w:rsidRPr="000A056C" w:rsidRDefault="0073571E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(Nama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pegawai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yg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ingin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cuti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3418" w:type="dxa"/>
          </w:tcPr>
          <w:p w:rsidR="009037B9" w:rsidRPr="0073571E" w:rsidRDefault="0073571E" w:rsidP="00A90C7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(NIP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atau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id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absen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pegawai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9037B9" w:rsidRPr="000A056C" w:rsidTr="009037B9">
        <w:tc>
          <w:tcPr>
            <w:tcW w:w="1384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4678" w:type="dxa"/>
          </w:tcPr>
          <w:p w:rsidR="009037B9" w:rsidRPr="000A056C" w:rsidRDefault="0073571E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Jabatan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pegawai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418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B9" w:rsidRPr="000A056C" w:rsidTr="003514B3">
        <w:tc>
          <w:tcPr>
            <w:tcW w:w="1384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Unit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9372" w:type="dxa"/>
            <w:gridSpan w:val="3"/>
          </w:tcPr>
          <w:p w:rsidR="009037B9" w:rsidRPr="000A056C" w:rsidRDefault="0073571E" w:rsidP="00F80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(Unit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kerja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pegawai</w:t>
            </w:r>
            <w:proofErr w:type="spellEnd"/>
            <w:r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</w:tbl>
    <w:p w:rsidR="009037B9" w:rsidRPr="000A056C" w:rsidRDefault="009037B9" w:rsidP="00A90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1656"/>
        <w:gridCol w:w="2935"/>
        <w:gridCol w:w="1809"/>
      </w:tblGrid>
      <w:tr w:rsidR="009037B9" w:rsidRPr="000A056C" w:rsidTr="00CD617D">
        <w:tc>
          <w:tcPr>
            <w:tcW w:w="10756" w:type="dxa"/>
            <w:gridSpan w:val="4"/>
          </w:tcPr>
          <w:p w:rsidR="009037B9" w:rsidRPr="000A056C" w:rsidRDefault="009037B9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JENIS CUTI YANG DIAMBIL</w:t>
            </w:r>
            <w:r w:rsidR="00451379"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451379" w:rsidRPr="000A056C" w:rsidTr="00451379">
        <w:tc>
          <w:tcPr>
            <w:tcW w:w="4219" w:type="dxa"/>
          </w:tcPr>
          <w:p w:rsidR="009037B9" w:rsidRPr="000A056C" w:rsidRDefault="00451379" w:rsidP="00A90C72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Tahunan</w:t>
            </w:r>
            <w:proofErr w:type="spellEnd"/>
          </w:p>
        </w:tc>
        <w:tc>
          <w:tcPr>
            <w:tcW w:w="1701" w:type="dxa"/>
          </w:tcPr>
          <w:p w:rsidR="009037B9" w:rsidRPr="000A056C" w:rsidRDefault="009037B9" w:rsidP="000A056C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037B9" w:rsidRPr="000A056C" w:rsidRDefault="00451379" w:rsidP="00A90C72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</w:p>
        </w:tc>
        <w:tc>
          <w:tcPr>
            <w:tcW w:w="1859" w:type="dxa"/>
          </w:tcPr>
          <w:p w:rsidR="009037B9" w:rsidRPr="000A056C" w:rsidRDefault="009037B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379" w:rsidRPr="000A056C" w:rsidTr="00451379">
        <w:tc>
          <w:tcPr>
            <w:tcW w:w="4219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</w:p>
        </w:tc>
        <w:tc>
          <w:tcPr>
            <w:tcW w:w="1701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Melahirkan</w:t>
            </w:r>
            <w:proofErr w:type="spellEnd"/>
          </w:p>
        </w:tc>
        <w:tc>
          <w:tcPr>
            <w:tcW w:w="1859" w:type="dxa"/>
          </w:tcPr>
          <w:p w:rsidR="00451379" w:rsidRPr="0073571E" w:rsidRDefault="00451379" w:rsidP="00735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379" w:rsidRPr="000A056C" w:rsidTr="00451379">
        <w:tc>
          <w:tcPr>
            <w:tcW w:w="4219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Karena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Penting</w:t>
            </w:r>
            <w:proofErr w:type="spellEnd"/>
          </w:p>
        </w:tc>
        <w:tc>
          <w:tcPr>
            <w:tcW w:w="1701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Luar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Tanggungan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Negara</w:t>
            </w:r>
          </w:p>
        </w:tc>
        <w:tc>
          <w:tcPr>
            <w:tcW w:w="1859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7B9" w:rsidRPr="000A056C" w:rsidRDefault="009037B9" w:rsidP="00A90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451379" w:rsidRPr="000A056C" w:rsidTr="00CD617D">
        <w:tc>
          <w:tcPr>
            <w:tcW w:w="10756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ALASAN CUTI</w:t>
            </w:r>
          </w:p>
        </w:tc>
      </w:tr>
      <w:tr w:rsidR="00451379" w:rsidRPr="000A056C" w:rsidTr="00CD617D">
        <w:tc>
          <w:tcPr>
            <w:tcW w:w="10756" w:type="dxa"/>
          </w:tcPr>
          <w:p w:rsidR="00451379" w:rsidRPr="000A056C" w:rsidRDefault="00451379" w:rsidP="00735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379" w:rsidRPr="000A056C" w:rsidRDefault="00451379" w:rsidP="00A90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2721"/>
        <w:gridCol w:w="1748"/>
        <w:gridCol w:w="2119"/>
        <w:gridCol w:w="973"/>
        <w:gridCol w:w="2076"/>
      </w:tblGrid>
      <w:tr w:rsidR="00451379" w:rsidRPr="000A056C" w:rsidTr="00CD617D">
        <w:tc>
          <w:tcPr>
            <w:tcW w:w="10756" w:type="dxa"/>
            <w:gridSpan w:val="6"/>
          </w:tcPr>
          <w:p w:rsidR="00451379" w:rsidRPr="000A056C" w:rsidRDefault="0073571E" w:rsidP="0073571E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LAMANYA CUTI**</w:t>
            </w:r>
          </w:p>
        </w:tc>
      </w:tr>
      <w:tr w:rsidR="00F8002B" w:rsidRPr="000A056C" w:rsidTr="00451379">
        <w:tc>
          <w:tcPr>
            <w:tcW w:w="896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Selama</w:t>
            </w:r>
            <w:proofErr w:type="spellEnd"/>
          </w:p>
        </w:tc>
        <w:tc>
          <w:tcPr>
            <w:tcW w:w="2756" w:type="dxa"/>
          </w:tcPr>
          <w:p w:rsidR="00451379" w:rsidRPr="000A056C" w:rsidRDefault="001C20FB" w:rsidP="000A05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3571E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1379" w:rsidRPr="000A05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51379" w:rsidRPr="0073571E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="00451379" w:rsidRPr="007357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379" w:rsidRPr="000A056C"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  <w:r w:rsidR="00451379" w:rsidRPr="007357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51379" w:rsidRPr="0073571E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 w:rsidR="00451379" w:rsidRPr="000A056C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782" w:type="dxa"/>
          </w:tcPr>
          <w:p w:rsidR="00451379" w:rsidRPr="000A056C" w:rsidRDefault="00451379" w:rsidP="0024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Mulai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187" w:type="dxa"/>
          </w:tcPr>
          <w:p w:rsidR="00451379" w:rsidRPr="000A056C" w:rsidRDefault="00451379" w:rsidP="00F80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379" w:rsidRPr="000A056C" w:rsidRDefault="00451379" w:rsidP="00A90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s/d</w:t>
            </w:r>
          </w:p>
        </w:tc>
        <w:tc>
          <w:tcPr>
            <w:tcW w:w="2143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379" w:rsidRPr="000A056C" w:rsidRDefault="00451379" w:rsidP="00A90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1193"/>
        <w:gridCol w:w="1407"/>
        <w:gridCol w:w="4306"/>
        <w:gridCol w:w="1526"/>
      </w:tblGrid>
      <w:tr w:rsidR="00451379" w:rsidRPr="000A056C" w:rsidTr="00CD617D">
        <w:tc>
          <w:tcPr>
            <w:tcW w:w="10756" w:type="dxa"/>
            <w:gridSpan w:val="5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CATATAN CUTI***</w:t>
            </w:r>
          </w:p>
        </w:tc>
      </w:tr>
      <w:tr w:rsidR="00451379" w:rsidRPr="000A056C" w:rsidTr="007610C3">
        <w:tc>
          <w:tcPr>
            <w:tcW w:w="4786" w:type="dxa"/>
            <w:gridSpan w:val="3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 TAHUNAN</w:t>
            </w:r>
          </w:p>
        </w:tc>
        <w:tc>
          <w:tcPr>
            <w:tcW w:w="4394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 BESAR</w:t>
            </w:r>
          </w:p>
        </w:tc>
        <w:tc>
          <w:tcPr>
            <w:tcW w:w="1576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379" w:rsidRPr="000A056C" w:rsidTr="007610C3">
        <w:tc>
          <w:tcPr>
            <w:tcW w:w="2151" w:type="dxa"/>
          </w:tcPr>
          <w:p w:rsidR="00451379" w:rsidRPr="000A056C" w:rsidRDefault="007610C3" w:rsidP="0024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218" w:type="dxa"/>
          </w:tcPr>
          <w:p w:rsidR="00451379" w:rsidRPr="000A056C" w:rsidRDefault="007610C3" w:rsidP="0024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</w:p>
        </w:tc>
        <w:tc>
          <w:tcPr>
            <w:tcW w:w="1417" w:type="dxa"/>
          </w:tcPr>
          <w:p w:rsidR="00451379" w:rsidRPr="000A056C" w:rsidRDefault="007610C3" w:rsidP="0024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  <w:proofErr w:type="spellEnd"/>
          </w:p>
        </w:tc>
        <w:tc>
          <w:tcPr>
            <w:tcW w:w="4394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 SAKIT</w:t>
            </w:r>
          </w:p>
        </w:tc>
        <w:tc>
          <w:tcPr>
            <w:tcW w:w="1576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379" w:rsidRPr="000A056C" w:rsidTr="007610C3">
        <w:tc>
          <w:tcPr>
            <w:tcW w:w="2151" w:type="dxa"/>
          </w:tcPr>
          <w:p w:rsidR="00451379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N-2</w:t>
            </w:r>
          </w:p>
        </w:tc>
        <w:tc>
          <w:tcPr>
            <w:tcW w:w="1218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1379" w:rsidRPr="000A056C" w:rsidRDefault="00451379" w:rsidP="00A90C7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 MELAHIRKAN</w:t>
            </w:r>
          </w:p>
        </w:tc>
        <w:tc>
          <w:tcPr>
            <w:tcW w:w="1576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379" w:rsidRPr="000A056C" w:rsidTr="007610C3">
        <w:tc>
          <w:tcPr>
            <w:tcW w:w="2151" w:type="dxa"/>
          </w:tcPr>
          <w:p w:rsidR="00451379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N-1</w:t>
            </w:r>
          </w:p>
        </w:tc>
        <w:tc>
          <w:tcPr>
            <w:tcW w:w="1218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1379" w:rsidRPr="000A056C" w:rsidRDefault="007610C3" w:rsidP="00A90C7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 KARANA ALASAN PENTING</w:t>
            </w:r>
          </w:p>
        </w:tc>
        <w:tc>
          <w:tcPr>
            <w:tcW w:w="1576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379" w:rsidRPr="000A056C" w:rsidTr="007610C3">
        <w:tc>
          <w:tcPr>
            <w:tcW w:w="2151" w:type="dxa"/>
          </w:tcPr>
          <w:p w:rsidR="00451379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18" w:type="dxa"/>
          </w:tcPr>
          <w:p w:rsidR="00451379" w:rsidRPr="000A056C" w:rsidRDefault="000B7C49" w:rsidP="000B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1379" w:rsidRPr="000A056C" w:rsidRDefault="007610C3" w:rsidP="00A90C7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 DI LUAR TANGGUNGAN NEGARA</w:t>
            </w:r>
          </w:p>
        </w:tc>
        <w:tc>
          <w:tcPr>
            <w:tcW w:w="1576" w:type="dxa"/>
          </w:tcPr>
          <w:p w:rsidR="00451379" w:rsidRPr="000A056C" w:rsidRDefault="0045137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379" w:rsidRPr="000A056C" w:rsidRDefault="00451379" w:rsidP="00A90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991"/>
        <w:gridCol w:w="2945"/>
      </w:tblGrid>
      <w:tr w:rsidR="007610C3" w:rsidRPr="000A056C" w:rsidTr="00CD617D">
        <w:tc>
          <w:tcPr>
            <w:tcW w:w="10756" w:type="dxa"/>
            <w:gridSpan w:val="3"/>
          </w:tcPr>
          <w:p w:rsidR="007610C3" w:rsidRPr="000A056C" w:rsidRDefault="007610C3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ALAMAT SELAMA MENJALANKAN CUTI</w:t>
            </w:r>
          </w:p>
        </w:tc>
      </w:tr>
      <w:tr w:rsidR="007610C3" w:rsidRPr="000A056C" w:rsidTr="007610C3">
        <w:tc>
          <w:tcPr>
            <w:tcW w:w="6771" w:type="dxa"/>
            <w:vMerge w:val="restart"/>
          </w:tcPr>
          <w:p w:rsidR="000B7C49" w:rsidRPr="000A056C" w:rsidRDefault="000B7C49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</w:p>
        </w:tc>
        <w:tc>
          <w:tcPr>
            <w:tcW w:w="2993" w:type="dxa"/>
          </w:tcPr>
          <w:p w:rsidR="007610C3" w:rsidRPr="000A056C" w:rsidRDefault="0073571E" w:rsidP="00F80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18C9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No HP </w:t>
            </w:r>
            <w:proofErr w:type="spellStart"/>
            <w:r w:rsidRPr="006818C9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atau</w:t>
            </w:r>
            <w:proofErr w:type="spellEnd"/>
            <w:r w:rsidRPr="006818C9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6818C9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tlp</w:t>
            </w:r>
            <w:proofErr w:type="spellEnd"/>
            <w:r w:rsidRPr="006818C9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6818C9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10C3" w:rsidRPr="000A056C" w:rsidTr="000E4195">
        <w:tc>
          <w:tcPr>
            <w:tcW w:w="6771" w:type="dxa"/>
            <w:vMerge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2"/>
          </w:tcPr>
          <w:p w:rsidR="007610C3" w:rsidRPr="000A056C" w:rsidRDefault="007610C3" w:rsidP="00A90C72">
            <w:pPr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Hormat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610C3" w:rsidRPr="000A056C" w:rsidRDefault="007610C3" w:rsidP="00A90C72">
            <w:pPr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72" w:rsidRPr="000A056C" w:rsidRDefault="00A90C72" w:rsidP="00A90C72">
            <w:pPr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C3" w:rsidRPr="000A056C" w:rsidRDefault="007610C3" w:rsidP="00A90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3571E"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TTD </w:t>
            </w:r>
            <w:proofErr w:type="spellStart"/>
            <w:r w:rsidR="0073571E" w:rsidRPr="0073571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Pegawai</w:t>
            </w:r>
            <w:proofErr w:type="spellEnd"/>
            <w:r w:rsidR="007357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7610C3" w:rsidRPr="000A056C" w:rsidRDefault="007610C3" w:rsidP="00735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NIP. </w:t>
            </w:r>
            <w:r w:rsidR="0073571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D3F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3F17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NIP/Id </w:t>
            </w:r>
            <w:proofErr w:type="spellStart"/>
            <w:r w:rsidR="004D3F17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Absen</w:t>
            </w:r>
            <w:proofErr w:type="spellEnd"/>
            <w:r w:rsidR="004D3F17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4D3F17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Pegawai</w:t>
            </w:r>
            <w:proofErr w:type="spellEnd"/>
            <w:r w:rsidR="004D3F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3571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</w:tbl>
    <w:p w:rsidR="007610C3" w:rsidRPr="000A056C" w:rsidRDefault="007610C3" w:rsidP="00A90C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39"/>
        <w:gridCol w:w="2643"/>
        <w:gridCol w:w="2646"/>
      </w:tblGrid>
      <w:tr w:rsidR="007610C3" w:rsidRPr="000A056C" w:rsidTr="00CD617D">
        <w:tc>
          <w:tcPr>
            <w:tcW w:w="10756" w:type="dxa"/>
            <w:gridSpan w:val="4"/>
          </w:tcPr>
          <w:p w:rsidR="007610C3" w:rsidRPr="000A056C" w:rsidRDefault="007610C3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PERTIMBANGAN ATASAN LANGSUNG**</w:t>
            </w:r>
          </w:p>
        </w:tc>
      </w:tr>
      <w:tr w:rsidR="007610C3" w:rsidRPr="000A056C" w:rsidTr="00A90C72">
        <w:tc>
          <w:tcPr>
            <w:tcW w:w="2689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689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r w:rsidR="00A90C72" w:rsidRPr="000A056C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2668" w:type="dxa"/>
          </w:tcPr>
          <w:p w:rsidR="007610C3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DITANGGUHKAN****</w:t>
            </w:r>
          </w:p>
        </w:tc>
        <w:tc>
          <w:tcPr>
            <w:tcW w:w="2710" w:type="dxa"/>
          </w:tcPr>
          <w:p w:rsidR="007610C3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TIDAK DISETUJUI****</w:t>
            </w:r>
          </w:p>
        </w:tc>
      </w:tr>
      <w:tr w:rsidR="007610C3" w:rsidRPr="000A056C" w:rsidTr="00A90C72">
        <w:tc>
          <w:tcPr>
            <w:tcW w:w="2689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7610C3" w:rsidRPr="000A056C" w:rsidRDefault="007610C3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3960" w:type="dxa"/>
        <w:tblInd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A90C72" w:rsidRPr="000A056C" w:rsidTr="001C20FB">
        <w:trPr>
          <w:trHeight w:val="595"/>
        </w:trPr>
        <w:tc>
          <w:tcPr>
            <w:tcW w:w="3960" w:type="dxa"/>
          </w:tcPr>
          <w:p w:rsidR="000B7C49" w:rsidRPr="000A056C" w:rsidRDefault="006818C9" w:rsidP="000A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8543C">
              <w:rPr>
                <w:rFonts w:ascii="Times New Roman" w:hAnsi="Times New Roman" w:cs="Times New Roman"/>
                <w:sz w:val="20"/>
                <w:szCs w:val="20"/>
              </w:rPr>
              <w:t>oordinator</w:t>
            </w:r>
            <w:proofErr w:type="spellEnd"/>
            <w:r w:rsidR="0088543C">
              <w:rPr>
                <w:rFonts w:ascii="Times New Roman" w:hAnsi="Times New Roman" w:cs="Times New Roman"/>
                <w:sz w:val="20"/>
                <w:szCs w:val="20"/>
              </w:rPr>
              <w:t xml:space="preserve">/Sub </w:t>
            </w:r>
            <w:proofErr w:type="spellStart"/>
            <w:r w:rsidR="0088543C">
              <w:rPr>
                <w:rFonts w:ascii="Times New Roman" w:hAnsi="Times New Roman" w:cs="Times New Roman"/>
                <w:sz w:val="20"/>
                <w:szCs w:val="20"/>
              </w:rPr>
              <w:t>Koordinator</w:t>
            </w:r>
            <w:proofErr w:type="spellEnd"/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FB" w:rsidRPr="000A056C" w:rsidRDefault="001C20FB" w:rsidP="00E44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3571E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Nama </w:t>
            </w:r>
            <w:proofErr w:type="spellStart"/>
            <w:r w:rsidR="0073571E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dan</w:t>
            </w:r>
            <w:proofErr w:type="spellEnd"/>
            <w:r w:rsidR="0073571E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 xml:space="preserve"> TTD </w:t>
            </w:r>
            <w:proofErr w:type="spellStart"/>
            <w:r w:rsidR="0073571E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Kabag</w:t>
            </w:r>
            <w:proofErr w:type="spellEnd"/>
            <w:r w:rsidR="0073571E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73571E" w:rsidRPr="004D3F1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shd w:val="clear" w:color="auto" w:fill="FFFFFF"/>
              </w:rPr>
              <w:t>Kasubbag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20FB" w:rsidRPr="000A056C" w:rsidRDefault="001C20FB" w:rsidP="0073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  <w:r w:rsidR="00E445FF" w:rsidRPr="000A056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3571E">
              <w:t>(</w:t>
            </w:r>
            <w:r w:rsidR="0073571E" w:rsidRPr="004D3F17">
              <w:rPr>
                <w:color w:val="A6A6A6" w:themeColor="background1" w:themeShade="A6"/>
              </w:rPr>
              <w:t xml:space="preserve">NIP </w:t>
            </w:r>
            <w:proofErr w:type="spellStart"/>
            <w:r w:rsidR="0073571E" w:rsidRPr="004D3F17">
              <w:rPr>
                <w:color w:val="A6A6A6" w:themeColor="background1" w:themeShade="A6"/>
              </w:rPr>
              <w:t>Kabag</w:t>
            </w:r>
            <w:proofErr w:type="spellEnd"/>
            <w:r w:rsidR="0073571E" w:rsidRPr="004D3F17">
              <w:rPr>
                <w:color w:val="A6A6A6" w:themeColor="background1" w:themeShade="A6"/>
              </w:rPr>
              <w:t>/</w:t>
            </w:r>
            <w:proofErr w:type="spellStart"/>
            <w:r w:rsidR="0073571E" w:rsidRPr="004D3F17">
              <w:rPr>
                <w:color w:val="A6A6A6" w:themeColor="background1" w:themeShade="A6"/>
              </w:rPr>
              <w:t>Kasubbag</w:t>
            </w:r>
            <w:proofErr w:type="spellEnd"/>
            <w:r w:rsidR="0073571E">
              <w:t>)</w:t>
            </w:r>
          </w:p>
        </w:tc>
      </w:tr>
    </w:tbl>
    <w:p w:rsidR="007610C3" w:rsidRPr="000A056C" w:rsidRDefault="007610C3" w:rsidP="00A90C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39"/>
        <w:gridCol w:w="2643"/>
        <w:gridCol w:w="2646"/>
      </w:tblGrid>
      <w:tr w:rsidR="00A90C72" w:rsidRPr="000A056C" w:rsidTr="00CD617D">
        <w:tc>
          <w:tcPr>
            <w:tcW w:w="10756" w:type="dxa"/>
            <w:gridSpan w:val="4"/>
          </w:tcPr>
          <w:p w:rsidR="00A90C72" w:rsidRPr="000A056C" w:rsidRDefault="00A90C72" w:rsidP="00A90C72">
            <w:pPr>
              <w:pStyle w:val="ListParagraph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b/>
                <w:sz w:val="20"/>
                <w:szCs w:val="20"/>
              </w:rPr>
              <w:t>KEPUTUSAN PEJABAT YANG BERWENANG MEMBERIKAN CUTI**</w:t>
            </w:r>
          </w:p>
        </w:tc>
      </w:tr>
      <w:tr w:rsidR="00A90C72" w:rsidRPr="000A056C" w:rsidTr="00CD617D">
        <w:tc>
          <w:tcPr>
            <w:tcW w:w="2689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DISETUJUI</w:t>
            </w:r>
          </w:p>
        </w:tc>
        <w:tc>
          <w:tcPr>
            <w:tcW w:w="2689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PERUBAHAN****</w:t>
            </w:r>
          </w:p>
        </w:tc>
        <w:tc>
          <w:tcPr>
            <w:tcW w:w="2668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DITANGGUHKAN****</w:t>
            </w:r>
          </w:p>
        </w:tc>
        <w:tc>
          <w:tcPr>
            <w:tcW w:w="2710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TIDAK DISETUJUI****</w:t>
            </w:r>
          </w:p>
        </w:tc>
      </w:tr>
      <w:tr w:rsidR="00A90C72" w:rsidRPr="000A056C" w:rsidTr="00CD617D">
        <w:tc>
          <w:tcPr>
            <w:tcW w:w="2689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A90C72" w:rsidRPr="000A056C" w:rsidRDefault="00A90C72" w:rsidP="00A90C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  <w:gridCol w:w="3972"/>
      </w:tblGrid>
      <w:tr w:rsidR="001C20FB" w:rsidRPr="000A056C" w:rsidTr="001C20FB">
        <w:trPr>
          <w:trHeight w:val="1385"/>
        </w:trPr>
        <w:tc>
          <w:tcPr>
            <w:tcW w:w="6575" w:type="dxa"/>
            <w:tcBorders>
              <w:left w:val="nil"/>
              <w:bottom w:val="nil"/>
            </w:tcBorders>
          </w:tcPr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Catatan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C20FB" w:rsidRPr="000A056C" w:rsidRDefault="001C20FB" w:rsidP="001C2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Coret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perlu</w:t>
            </w:r>
            <w:proofErr w:type="spellEnd"/>
          </w:p>
          <w:p w:rsidR="001C20FB" w:rsidRPr="000A056C" w:rsidRDefault="001C20FB" w:rsidP="001C2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Pilih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salah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memberi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centang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20FB" w:rsidRPr="000A056C" w:rsidRDefault="001C20FB" w:rsidP="001C2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diisi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oleh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pejabat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menangani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kepegawaian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0FB" w:rsidRPr="000A056C" w:rsidRDefault="001C20FB" w:rsidP="001C2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PNS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mengajukan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diberi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centang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alasannya</w:t>
            </w:r>
            <w:proofErr w:type="spellEnd"/>
          </w:p>
        </w:tc>
        <w:tc>
          <w:tcPr>
            <w:tcW w:w="3972" w:type="dxa"/>
          </w:tcPr>
          <w:p w:rsidR="001C20FB" w:rsidRPr="000A056C" w:rsidRDefault="000B7C49" w:rsidP="000B7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Kepala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Biro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Umum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Kepegawaian</w:t>
            </w:r>
            <w:proofErr w:type="spellEnd"/>
          </w:p>
          <w:p w:rsidR="009F2B35" w:rsidRPr="000A056C" w:rsidRDefault="009F2B35" w:rsidP="000B7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Universitas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 Jakarta</w:t>
            </w:r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FB" w:rsidRPr="000A056C" w:rsidRDefault="001C20FB" w:rsidP="00A9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FB" w:rsidRPr="00A15078" w:rsidRDefault="001C20FB" w:rsidP="00A1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5078" w:rsidRPr="00A150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Kamandoko, </w:t>
            </w:r>
            <w:proofErr w:type="gramStart"/>
            <w:r w:rsidR="00A15078" w:rsidRPr="00A150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  <w:t>S.Sos</w:t>
            </w:r>
            <w:proofErr w:type="gramEnd"/>
            <w:r w:rsidR="00A15078" w:rsidRPr="00A150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  <w:t>., M.Si</w:t>
            </w: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20FB" w:rsidRPr="00A15078" w:rsidRDefault="001C20FB" w:rsidP="00A1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</w:pPr>
            <w:r w:rsidRPr="000A056C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  <w:r w:rsidR="00A15078" w:rsidRPr="002C110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  <w:t>196604011989021002</w:t>
            </w:r>
            <w:r w:rsidR="00A150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id-ID"/>
              </w:rPr>
              <w:t> </w:t>
            </w:r>
          </w:p>
        </w:tc>
      </w:tr>
    </w:tbl>
    <w:p w:rsidR="00CA5564" w:rsidRPr="000A056C" w:rsidRDefault="00CA5564" w:rsidP="001C20FB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N</w:t>
      </w:r>
      <w:r w:rsidRPr="000A056C"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Cuti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berjalan</w:t>
      </w:r>
      <w:proofErr w:type="spellEnd"/>
    </w:p>
    <w:p w:rsidR="00CA5564" w:rsidRPr="000A056C" w:rsidRDefault="00CA5564" w:rsidP="001C20FB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N-1</w:t>
      </w:r>
      <w:r w:rsidRPr="000A056C"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Sisa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cuti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sebelumnya</w:t>
      </w:r>
      <w:proofErr w:type="spellEnd"/>
    </w:p>
    <w:p w:rsidR="00CA5564" w:rsidRPr="000A056C" w:rsidRDefault="00CA5564" w:rsidP="001C20FB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0A056C">
        <w:rPr>
          <w:rFonts w:ascii="Times New Roman" w:hAnsi="Times New Roman" w:cs="Times New Roman"/>
          <w:sz w:val="20"/>
          <w:szCs w:val="20"/>
        </w:rPr>
        <w:t>N-2</w:t>
      </w:r>
      <w:r w:rsidRPr="000A056C"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Sisa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cuti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0A0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056C">
        <w:rPr>
          <w:rFonts w:ascii="Times New Roman" w:hAnsi="Times New Roman" w:cs="Times New Roman"/>
          <w:sz w:val="20"/>
          <w:szCs w:val="20"/>
        </w:rPr>
        <w:t>sebelumnya</w:t>
      </w:r>
      <w:proofErr w:type="spellEnd"/>
    </w:p>
    <w:sectPr w:rsidR="00CA5564" w:rsidRPr="000A056C" w:rsidSect="001C20FB">
      <w:pgSz w:w="12242" w:h="18722" w:code="258"/>
      <w:pgMar w:top="720" w:right="851" w:bottom="4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3F99"/>
    <w:multiLevelType w:val="hybridMultilevel"/>
    <w:tmpl w:val="45E61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7455E"/>
    <w:multiLevelType w:val="hybridMultilevel"/>
    <w:tmpl w:val="BD7EFD7A"/>
    <w:lvl w:ilvl="0" w:tplc="0728D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015E7"/>
    <w:multiLevelType w:val="hybridMultilevel"/>
    <w:tmpl w:val="872E5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1302"/>
    <w:multiLevelType w:val="hybridMultilevel"/>
    <w:tmpl w:val="D1B21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F3F52"/>
    <w:multiLevelType w:val="hybridMultilevel"/>
    <w:tmpl w:val="BFA496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9AF"/>
    <w:multiLevelType w:val="hybridMultilevel"/>
    <w:tmpl w:val="D0747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B9"/>
    <w:rsid w:val="000A056C"/>
    <w:rsid w:val="000B7C49"/>
    <w:rsid w:val="001C20FB"/>
    <w:rsid w:val="001E5320"/>
    <w:rsid w:val="001F76EA"/>
    <w:rsid w:val="00236957"/>
    <w:rsid w:val="002429F3"/>
    <w:rsid w:val="002C110F"/>
    <w:rsid w:val="00345FFD"/>
    <w:rsid w:val="00371615"/>
    <w:rsid w:val="003F7255"/>
    <w:rsid w:val="00420385"/>
    <w:rsid w:val="00451379"/>
    <w:rsid w:val="004D3F17"/>
    <w:rsid w:val="0063106A"/>
    <w:rsid w:val="006818C9"/>
    <w:rsid w:val="006E5F23"/>
    <w:rsid w:val="0073571E"/>
    <w:rsid w:val="007610C3"/>
    <w:rsid w:val="008661F4"/>
    <w:rsid w:val="00872DAA"/>
    <w:rsid w:val="0088543C"/>
    <w:rsid w:val="008B60BC"/>
    <w:rsid w:val="009037B9"/>
    <w:rsid w:val="009B5A9F"/>
    <w:rsid w:val="009F2B35"/>
    <w:rsid w:val="009F7782"/>
    <w:rsid w:val="00A15078"/>
    <w:rsid w:val="00A90C72"/>
    <w:rsid w:val="00C46536"/>
    <w:rsid w:val="00CA5564"/>
    <w:rsid w:val="00E445FF"/>
    <w:rsid w:val="00F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C14"/>
  <w15:chartTrackingRefBased/>
  <w15:docId w15:val="{7200AF85-4C6C-4751-81FC-FE1C2291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6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07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fbs</dc:creator>
  <cp:keywords/>
  <dc:description/>
  <cp:lastModifiedBy>nai fajr</cp:lastModifiedBy>
  <cp:revision>8</cp:revision>
  <cp:lastPrinted>2019-04-15T03:25:00Z</cp:lastPrinted>
  <dcterms:created xsi:type="dcterms:W3CDTF">2020-03-09T02:21:00Z</dcterms:created>
  <dcterms:modified xsi:type="dcterms:W3CDTF">2023-03-13T08:36:00Z</dcterms:modified>
</cp:coreProperties>
</file>